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79B4" w14:textId="39D226D2" w:rsidR="00C333FC" w:rsidRDefault="00C333FC" w:rsidP="00C333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4E162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ขออนุมัติใช้จ่าย</w:t>
      </w:r>
      <w:r w:rsidR="003C0B6F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เงินทุนสำรอง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16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3ACBDAC4" w14:textId="03B1055D" w:rsidR="00AB314A" w:rsidRPr="001E0F78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B314A" w:rsidRPr="00104C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โครงการปรับปรุงถนนลงดินและลงหินคลุก </w:t>
      </w:r>
      <w:r w:rsidR="002A56C8" w:rsidRPr="00104C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1 </w:t>
      </w:r>
      <w:r w:rsidR="00AB314A" w:rsidRPr="00104CC1">
        <w:rPr>
          <w:rFonts w:ascii="TH SarabunIT๙" w:hAnsi="TH SarabunIT๙" w:cs="TH SarabunIT๙" w:hint="cs"/>
          <w:b/>
          <w:bCs/>
          <w:sz w:val="32"/>
          <w:szCs w:val="32"/>
          <w:cs/>
        </w:rPr>
        <w:t>(สายที่นานายชาญ - ที่นานายประมวล  ยอดเอื้อ)</w:t>
      </w:r>
      <w:r w:rsidR="00AB3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F7C">
        <w:rPr>
          <w:rFonts w:ascii="TH SarabunIT๙" w:hAnsi="TH SarabunIT๙" w:cs="TH SarabunIT๙"/>
          <w:sz w:val="32"/>
          <w:szCs w:val="32"/>
        </w:rPr>
        <w:t xml:space="preserve"> </w:t>
      </w:r>
      <w:r w:rsidR="00AB314A" w:rsidRPr="00C10F7C">
        <w:rPr>
          <w:rFonts w:ascii="TH SarabunIT๙" w:hAnsi="TH SarabunIT๙" w:cs="TH SarabunIT๙" w:hint="cs"/>
          <w:spacing w:val="-4"/>
          <w:sz w:val="32"/>
          <w:szCs w:val="32"/>
          <w:cs/>
        </w:rPr>
        <w:t>ปริมาณงาน ลงดินกว้าง 4 เมตร ยาว 100 เมตร หนาเฉลี่ย 1 เมตร หรือมีปริมาตรดินไม่น้อยกว่า 400 ลูกบาศก์เมตร</w:t>
      </w:r>
      <w:r w:rsidR="00AB3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14A" w:rsidRPr="00C10F7C">
        <w:rPr>
          <w:rFonts w:ascii="TH SarabunIT๙" w:hAnsi="TH SarabunIT๙" w:cs="TH SarabunIT๙" w:hint="cs"/>
          <w:spacing w:val="-4"/>
          <w:sz w:val="32"/>
          <w:szCs w:val="32"/>
          <w:cs/>
        </w:rPr>
        <w:t>ลงหินคลุกกว้าง 3 เมตร ยาว 580 เมตร หนาเฉลี่ย 0.10 เมตร หรือมีปริมาตรหินคลุกไม่น้อยกว่า 174 ลูกบาศก์เมตร</w:t>
      </w:r>
      <w:r w:rsidR="00AB314A">
        <w:rPr>
          <w:rFonts w:ascii="TH SarabunIT๙" w:hAnsi="TH SarabunIT๙" w:cs="TH SarabunIT๙" w:hint="cs"/>
          <w:sz w:val="32"/>
          <w:szCs w:val="32"/>
          <w:cs/>
        </w:rPr>
        <w:t xml:space="preserve"> พร้อมเกรดปรับเกลี่ยแต่งให้เรียบร้อย พร้อมป้ายโครงการ จำนวน 1 ป้าย </w:t>
      </w:r>
      <w:r w:rsidR="00AB314A" w:rsidRPr="00BB2AF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AB314A" w:rsidRPr="00104CC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AB314A" w:rsidRPr="00104C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243</w:t>
      </w:r>
      <w:r w:rsidR="00104CC1" w:rsidRPr="00104CC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B314A" w:rsidRPr="00104CC1">
        <w:rPr>
          <w:rFonts w:ascii="TH SarabunIT๙" w:hAnsi="TH SarabunIT๙" w:cs="TH SarabunIT๙" w:hint="cs"/>
          <w:b/>
          <w:bCs/>
          <w:sz w:val="32"/>
          <w:szCs w:val="32"/>
          <w:cs/>
        </w:rPr>
        <w:t>200 บาท</w:t>
      </w:r>
      <w:r w:rsidR="001E0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1E0F78">
        <w:rPr>
          <w:rFonts w:ascii="TH SarabunIT๙" w:hAnsi="TH SarabunIT๙" w:cs="TH SarabunIT๙"/>
          <w:sz w:val="32"/>
          <w:szCs w:val="32"/>
          <w:cs/>
        </w:rPr>
        <w:t>–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28 ลำดับที่ 25</w:t>
      </w:r>
    </w:p>
    <w:p w14:paraId="33FEC2B9" w14:textId="718E85D4" w:rsidR="00F64170" w:rsidRPr="001E0F78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2A56C8" w:rsidRPr="00104CC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 โครงการปรับปรุงถนนดินและลงหินคลุก หมู่ที่ 1 (สายจุดบริการประชาชน - หนองผักบุ้ง)</w:t>
      </w:r>
      <w:r w:rsidR="002A56C8" w:rsidRPr="00104C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ปริมาณงาน </w:t>
      </w:r>
      <w:r w:rsidR="002A56C8" w:rsidRPr="00104CC1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ช่วงที่ 1</w:t>
      </w:r>
      <w:r w:rsidR="002A5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6C8" w:rsidRPr="00C10F7C">
        <w:rPr>
          <w:rFonts w:ascii="TH SarabunIT๙" w:hAnsi="TH SarabunIT๙" w:cs="TH SarabunIT๙" w:hint="cs"/>
          <w:spacing w:val="-4"/>
          <w:sz w:val="32"/>
          <w:szCs w:val="32"/>
          <w:cs/>
        </w:rPr>
        <w:t>ลงดินกว้าง 6 เมตร ยาว 50 เมตร หนาเฉลี่ย 0.50 เมตร หรือมีปริมาตรดินไม่น้อยกว่า 150 ลูกบาศก์เมตร ลงหินคลุก</w:t>
      </w:r>
      <w:r w:rsidR="002A56C8" w:rsidRPr="00104C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กว้าง 5 เมตร ยาว 50 เมตร หนาเฉลี่ย 0.10 เมตร หรือมีปริมาตรหินคลุกไม่น้อยกว่า 25 ลูกบาศก์เมตร </w:t>
      </w:r>
      <w:r w:rsidR="002A56C8" w:rsidRPr="00104CC1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ช่วงที่ 2</w:t>
      </w:r>
      <w:r w:rsidR="002A5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F7C">
        <w:rPr>
          <w:rFonts w:ascii="TH SarabunIT๙" w:hAnsi="TH SarabunIT๙" w:cs="TH SarabunIT๙"/>
          <w:sz w:val="32"/>
          <w:szCs w:val="32"/>
        </w:rPr>
        <w:t xml:space="preserve">    </w:t>
      </w:r>
      <w:r w:rsidR="002A56C8">
        <w:rPr>
          <w:rFonts w:ascii="TH SarabunIT๙" w:hAnsi="TH SarabunIT๙" w:cs="TH SarabunIT๙" w:hint="cs"/>
          <w:sz w:val="32"/>
          <w:szCs w:val="32"/>
          <w:cs/>
        </w:rPr>
        <w:t xml:space="preserve">ลงหินคลุกกว้าง 4 เมตร ยาว 50 เมตร หนาเฉลี่ย 0.10 เมตร หรือมีปริมาตรหินคลุกไม่น้อยกว่า 20 ลูกบาศก์เมตร </w:t>
      </w:r>
      <w:r w:rsidR="002A56C8" w:rsidRPr="00104C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3</w:t>
      </w:r>
      <w:r w:rsidR="002A56C8">
        <w:rPr>
          <w:rFonts w:ascii="TH SarabunIT๙" w:hAnsi="TH SarabunIT๙" w:cs="TH SarabunIT๙" w:hint="cs"/>
          <w:sz w:val="32"/>
          <w:szCs w:val="32"/>
          <w:cs/>
        </w:rPr>
        <w:t xml:space="preserve"> ลงหินคลุกกว้าง 4 เมตร ยาว 80 เมตร หนาเฉลี่ย 0.10 เมตร</w:t>
      </w:r>
      <w:r w:rsidR="001E293E">
        <w:rPr>
          <w:rFonts w:ascii="TH SarabunIT๙" w:hAnsi="TH SarabunIT๙" w:cs="TH SarabunIT๙" w:hint="cs"/>
          <w:sz w:val="32"/>
          <w:szCs w:val="32"/>
          <w:cs/>
        </w:rPr>
        <w:t xml:space="preserve"> หรือมีปริมาตรหินคลุกไม่น้อยกว่า 32 ลูกบาศก์เมตร พร้อมเกรดปรับเกลี่ยแต่งให้เรียบร้อย</w:t>
      </w:r>
      <w:r w:rsidR="00C2061C"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พร้อมป้ายโครงการ จำนวน 1 ป้าย </w:t>
      </w:r>
      <w:r w:rsidR="00C2061C" w:rsidRPr="00BB2AF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C2061C" w:rsidRPr="00104CC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C2061C" w:rsidRPr="00104C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106</w:t>
      </w:r>
      <w:r w:rsidR="00104CC1" w:rsidRPr="00104CC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2061C" w:rsidRPr="00104CC1">
        <w:rPr>
          <w:rFonts w:ascii="TH SarabunIT๙" w:hAnsi="TH SarabunIT๙" w:cs="TH SarabunIT๙" w:hint="cs"/>
          <w:b/>
          <w:bCs/>
          <w:sz w:val="32"/>
          <w:szCs w:val="32"/>
          <w:cs/>
        </w:rPr>
        <w:t>100 บาท</w:t>
      </w:r>
      <w:r w:rsidR="001E0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1E0F78">
        <w:rPr>
          <w:rFonts w:ascii="TH SarabunIT๙" w:hAnsi="TH SarabunIT๙" w:cs="TH SarabunIT๙"/>
          <w:sz w:val="32"/>
          <w:szCs w:val="32"/>
          <w:cs/>
        </w:rPr>
        <w:t>–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28 ลำดับที่ 26</w:t>
      </w:r>
    </w:p>
    <w:p w14:paraId="58AFF095" w14:textId="50D0B3CC" w:rsidR="005D620B" w:rsidRPr="001E0F78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D620B" w:rsidRPr="00BD24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โครงการปรับปรุงถนนลงดินและลงหินคลุก หมู่ที่ 2 (สายข้างวัดบ้านแดง - ถนนลาดยาง)</w:t>
      </w:r>
      <w:r w:rsidR="005D6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20B" w:rsidRPr="00BD24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="005D620B">
        <w:rPr>
          <w:rFonts w:ascii="TH SarabunIT๙" w:hAnsi="TH SarabunIT๙" w:cs="TH SarabunIT๙" w:hint="cs"/>
          <w:sz w:val="32"/>
          <w:szCs w:val="32"/>
          <w:cs/>
        </w:rPr>
        <w:t xml:space="preserve"> ลงดินกว้าง 6 เมตร ยาว 400 เมตร หนาเฉลี่ย 0.50 เมตร หรือมีปริมาตรดินไม่น้อยกว่า 1200 ลูกบาศก์เมตร ลงหินคลุกกว้าง 4 เมตร ยาว 400 เมตร หนาเฉลี่ย 0.10 เมตร </w:t>
      </w:r>
      <w:r w:rsidR="00727A14">
        <w:rPr>
          <w:rFonts w:ascii="TH SarabunIT๙" w:hAnsi="TH SarabunIT๙" w:cs="TH SarabunIT๙" w:hint="cs"/>
          <w:sz w:val="32"/>
          <w:szCs w:val="32"/>
          <w:cs/>
        </w:rPr>
        <w:t xml:space="preserve">หรือมีปริมาตรหินคลุกไม่น้อยกว่า 160 ลูกบาศก์เมตร พร้อมวางท่อระบายน้ำ คสล. ขนาด </w:t>
      </w:r>
      <w:r w:rsidR="00727A14">
        <w:rPr>
          <w:rFonts w:ascii="TH SarabunIT๙" w:hAnsi="TH SarabunIT๙" w:cs="TH SarabunIT๙"/>
          <w:sz w:val="32"/>
          <w:szCs w:val="32"/>
          <w:cs/>
        </w:rPr>
        <w:t>Ø</w:t>
      </w:r>
      <w:r w:rsidR="00727A14">
        <w:rPr>
          <w:rFonts w:ascii="TH SarabunIT๙" w:hAnsi="TH SarabunIT๙" w:cs="TH SarabunIT๙" w:hint="cs"/>
          <w:sz w:val="32"/>
          <w:szCs w:val="32"/>
          <w:cs/>
        </w:rPr>
        <w:t xml:space="preserve"> 0.40 </w:t>
      </w:r>
      <w:r w:rsidR="00727A14">
        <w:rPr>
          <w:rFonts w:ascii="TH SarabunIT๙" w:hAnsi="TH SarabunIT๙" w:cs="TH SarabunIT๙"/>
          <w:sz w:val="32"/>
          <w:szCs w:val="32"/>
        </w:rPr>
        <w:t>x</w:t>
      </w:r>
      <w:r w:rsidR="00727A14">
        <w:rPr>
          <w:rFonts w:ascii="TH SarabunIT๙" w:hAnsi="TH SarabunIT๙" w:cs="TH SarabunIT๙" w:hint="cs"/>
          <w:sz w:val="32"/>
          <w:szCs w:val="32"/>
          <w:cs/>
        </w:rPr>
        <w:t xml:space="preserve"> 1.00 เมตร จำนวน 2 จุด ๆละ</w:t>
      </w:r>
      <w:r w:rsidR="00BD24C4">
        <w:rPr>
          <w:rFonts w:ascii="TH SarabunIT๙" w:hAnsi="TH SarabunIT๙" w:cs="TH SarabunIT๙"/>
          <w:sz w:val="32"/>
          <w:szCs w:val="32"/>
        </w:rPr>
        <w:t xml:space="preserve"> </w:t>
      </w:r>
      <w:r w:rsidR="00B72725">
        <w:rPr>
          <w:rFonts w:ascii="TH SarabunIT๙" w:hAnsi="TH SarabunIT๙" w:cs="TH SarabunIT๙" w:hint="cs"/>
          <w:sz w:val="32"/>
          <w:szCs w:val="32"/>
          <w:cs/>
        </w:rPr>
        <w:t xml:space="preserve">7 ท่อน รวม 14 ท่อน </w:t>
      </w:r>
      <w:r w:rsidR="00B72725" w:rsidRPr="00BD24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="00B72725">
        <w:rPr>
          <w:rFonts w:ascii="TH SarabunIT๙" w:hAnsi="TH SarabunIT๙" w:cs="TH SarabunIT๙" w:hint="cs"/>
          <w:sz w:val="32"/>
          <w:szCs w:val="32"/>
          <w:cs/>
        </w:rPr>
        <w:t xml:space="preserve"> ลงหินคลุกกว้าง 4 เมตร ยาว 50 เมตร หนาเฉลี่ย 0.10 เมตร หรือมีปริมาตรหินคลุกไม่น้อยกว่า 20 ลูกบาศก์เมตร พร้อมเกรดปรับเกลี่ยแต่งให้เรียบร้อย พร้อมป้ายโครงการ จำนวน 1 ป้าย </w:t>
      </w:r>
      <w:r w:rsidR="00B72725" w:rsidRPr="00BB2AF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B72725" w:rsidRPr="002E21A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B72725" w:rsidRPr="002E21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317</w:t>
      </w:r>
      <w:r w:rsidR="002E21A4" w:rsidRPr="002E21A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B72725" w:rsidRPr="002E21A4">
        <w:rPr>
          <w:rFonts w:ascii="TH SarabunIT๙" w:hAnsi="TH SarabunIT๙" w:cs="TH SarabunIT๙" w:hint="cs"/>
          <w:b/>
          <w:bCs/>
          <w:sz w:val="32"/>
          <w:szCs w:val="32"/>
          <w:cs/>
        </w:rPr>
        <w:t>900 บาท</w:t>
      </w:r>
      <w:r w:rsidR="001E0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1E0F78">
        <w:rPr>
          <w:rFonts w:ascii="TH SarabunIT๙" w:hAnsi="TH SarabunIT๙" w:cs="TH SarabunIT๙"/>
          <w:sz w:val="32"/>
          <w:szCs w:val="32"/>
          <w:cs/>
        </w:rPr>
        <w:t>–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31 ลำดับที่ 50</w:t>
      </w:r>
    </w:p>
    <w:p w14:paraId="67D60DA1" w14:textId="1D11D979" w:rsidR="00B72725" w:rsidRPr="001E0F78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B72725" w:rsidRPr="006D1C6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 โครงการปรับปรุงถนนลงดินและลงหินคลุก หมู่ที่ 2 (สายที่นานางมณี  โพธิ์สิทธิ์ </w:t>
      </w:r>
      <w:r w:rsidR="00B72725" w:rsidRPr="006D1C6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–</w:t>
      </w:r>
      <w:r w:rsidR="00B72725" w:rsidRPr="006D1C6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ที่นานายอู๊ด  เมตตา)</w:t>
      </w:r>
      <w:r w:rsidR="00B72725" w:rsidRPr="006D1C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72725" w:rsidRPr="006D1C6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ช่วงที่ 1</w:t>
      </w:r>
      <w:r w:rsidR="00B727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2725" w:rsidRPr="006D1C65">
        <w:rPr>
          <w:rFonts w:ascii="TH SarabunIT๙" w:hAnsi="TH SarabunIT๙" w:cs="TH SarabunIT๙" w:hint="cs"/>
          <w:spacing w:val="-6"/>
          <w:sz w:val="32"/>
          <w:szCs w:val="32"/>
          <w:cs/>
        </w:rPr>
        <w:t>ลงดินกว้าง 4 เมตร ยาว 100 เมตร หนาเฉลี่ย 0.60 เมตร หรือมีปริมาตรดินไม่น้อยกว่า 240 ลูกบาศก์เมตร ลงหินคลุก</w:t>
      </w:r>
      <w:r w:rsidR="00B72725" w:rsidRPr="00B300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กว้าง 3.50 เมตร ยาว 100 เมตร หนาเฉลี่ย 0.10 เมตร หรือมีปริมาตรหินคลุกไม่น้อยกว่า 35 ลูกบาศก์เมตร </w:t>
      </w:r>
      <w:r w:rsidR="00B72725" w:rsidRPr="00B3000B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ช่วงที่ 2</w:t>
      </w:r>
      <w:r w:rsidR="00B727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2725" w:rsidRPr="00041569">
        <w:rPr>
          <w:rFonts w:ascii="TH SarabunIT๙" w:hAnsi="TH SarabunIT๙" w:cs="TH SarabunIT๙" w:hint="cs"/>
          <w:spacing w:val="-6"/>
          <w:sz w:val="32"/>
          <w:szCs w:val="32"/>
          <w:cs/>
        </w:rPr>
        <w:t>ลงหินคลุกกว้าง 3.50 เมตร ยาว</w:t>
      </w:r>
      <w:r w:rsidR="006A48DF" w:rsidRPr="000415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280 เมตร หนาเฉลี่ย 0.10 เมตร หรือมีปริมาตรหินคลุกไม่น้อยกว่า 98 ลูกบาศก์เมตร</w:t>
      </w:r>
      <w:r w:rsidR="006A48DF" w:rsidRPr="006D1C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พร้อมเกรดปรับเกลี่ยแต่งให้เรียบร้อย พร้อมป้ายโครงการ จำนวน 1 ป้าย </w:t>
      </w:r>
      <w:r w:rsidR="006A48DF" w:rsidRPr="006D1C65">
        <w:rPr>
          <w:rFonts w:ascii="TH SarabunIT๙" w:hAnsi="TH SarabunIT๙" w:cs="TH SarabunIT๙"/>
          <w:spacing w:val="-4"/>
          <w:sz w:val="32"/>
          <w:szCs w:val="32"/>
          <w:cs/>
        </w:rPr>
        <w:t>ก่อสร้างตามแบบแปลน อบต.โนนทราย</w:t>
      </w:r>
      <w:r w:rsidR="006A48DF" w:rsidRPr="00BB2AF8">
        <w:rPr>
          <w:rFonts w:ascii="TH SarabunIT๙" w:hAnsi="TH SarabunIT๙" w:cs="TH SarabunIT๙"/>
          <w:sz w:val="32"/>
          <w:szCs w:val="32"/>
          <w:cs/>
        </w:rPr>
        <w:t xml:space="preserve"> กำหนด คุณลักษณะที่กำหนดเป็นคุณลักษณะขั้นต่ำ </w:t>
      </w:r>
      <w:r w:rsidR="006A48DF" w:rsidRPr="006D1C6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6A48DF" w:rsidRPr="006D1C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180</w:t>
      </w:r>
      <w:r w:rsidR="006D1C6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A48DF" w:rsidRPr="006D1C65">
        <w:rPr>
          <w:rFonts w:ascii="TH SarabunIT๙" w:hAnsi="TH SarabunIT๙" w:cs="TH SarabunIT๙" w:hint="cs"/>
          <w:b/>
          <w:bCs/>
          <w:sz w:val="32"/>
          <w:szCs w:val="32"/>
          <w:cs/>
        </w:rPr>
        <w:t>800 บาท</w:t>
      </w:r>
      <w:r w:rsidR="001E0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1E0F78">
        <w:rPr>
          <w:rFonts w:ascii="TH SarabunIT๙" w:hAnsi="TH SarabunIT๙" w:cs="TH SarabunIT๙"/>
          <w:sz w:val="32"/>
          <w:szCs w:val="32"/>
          <w:cs/>
        </w:rPr>
        <w:t>–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31 ลำดับที่ 51</w:t>
      </w:r>
    </w:p>
    <w:p w14:paraId="4688766C" w14:textId="120F87A4" w:rsidR="00B716D4" w:rsidRPr="00A03A12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716D4" w:rsidRPr="00FD3F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F3281" w:rsidRPr="00FD3FB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โครงการวางท่อระบายน้ำ คสล. หมู่ที่ 3 (สายร่องคูขาด)</w:t>
      </w:r>
      <w:r w:rsidR="000F3281"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 </w:t>
      </w:r>
      <w:r w:rsidR="000F3281" w:rsidRPr="00FD3F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จุดที่ 1</w:t>
      </w:r>
      <w:r w:rsidR="000F3281">
        <w:rPr>
          <w:rFonts w:ascii="TH SarabunIT๙" w:hAnsi="TH SarabunIT๙" w:cs="TH SarabunIT๙" w:hint="cs"/>
          <w:sz w:val="32"/>
          <w:szCs w:val="32"/>
          <w:cs/>
        </w:rPr>
        <w:t xml:space="preserve"> วางท่อระบายน้ำ คสล. ขนาด </w:t>
      </w:r>
      <w:r w:rsidR="000F3281" w:rsidRPr="00FD3FB6">
        <w:rPr>
          <w:rFonts w:ascii="TH SarabunIT๙" w:hAnsi="TH SarabunIT๙" w:cs="TH SarabunIT๙"/>
          <w:spacing w:val="-4"/>
          <w:sz w:val="32"/>
          <w:szCs w:val="32"/>
          <w:cs/>
        </w:rPr>
        <w:t>Ø</w:t>
      </w:r>
      <w:r w:rsidR="000F3281" w:rsidRPr="00FD3F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0.60 </w:t>
      </w:r>
      <w:r w:rsidR="000F3281" w:rsidRPr="00FD3FB6">
        <w:rPr>
          <w:rFonts w:ascii="TH SarabunIT๙" w:hAnsi="TH SarabunIT๙" w:cs="TH SarabunIT๙"/>
          <w:spacing w:val="-4"/>
          <w:sz w:val="32"/>
          <w:szCs w:val="32"/>
        </w:rPr>
        <w:t>x</w:t>
      </w:r>
      <w:r w:rsidR="000F3281" w:rsidRPr="00FD3F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1.00 เมตร จำนวน 10 ท่อน </w:t>
      </w:r>
      <w:r w:rsidR="000F3281" w:rsidRPr="00FD3FB6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จุดที่ 2</w:t>
      </w:r>
      <w:r w:rsidR="000F3281" w:rsidRPr="00FD3F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วางท่อระบายน้ำ คสล. ขนาด </w:t>
      </w:r>
      <w:r w:rsidR="000F3281" w:rsidRPr="00FD3FB6">
        <w:rPr>
          <w:rFonts w:ascii="TH SarabunIT๙" w:hAnsi="TH SarabunIT๙" w:cs="TH SarabunIT๙"/>
          <w:spacing w:val="-4"/>
          <w:sz w:val="32"/>
          <w:szCs w:val="32"/>
          <w:cs/>
        </w:rPr>
        <w:t>Ø</w:t>
      </w:r>
      <w:r w:rsidR="000F3281" w:rsidRPr="00FD3F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0.60 </w:t>
      </w:r>
      <w:r w:rsidR="000F3281" w:rsidRPr="00FD3FB6">
        <w:rPr>
          <w:rFonts w:ascii="TH SarabunIT๙" w:hAnsi="TH SarabunIT๙" w:cs="TH SarabunIT๙"/>
          <w:spacing w:val="-4"/>
          <w:sz w:val="32"/>
          <w:szCs w:val="32"/>
        </w:rPr>
        <w:t>x</w:t>
      </w:r>
      <w:r w:rsidR="000F3281" w:rsidRPr="00FD3F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1.00 เมตร จำนวน 7 ท่อน</w:t>
      </w:r>
      <w:r w:rsidR="000F3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B65" w:rsidRPr="00B300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5D1B65" w:rsidRPr="00B3000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งบประมาณ</w:t>
      </w:r>
      <w:r w:rsidR="005D1B65" w:rsidRPr="00B30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30</w:t>
      </w:r>
      <w:r w:rsidR="00FD3FB6" w:rsidRPr="00B3000B">
        <w:rPr>
          <w:rFonts w:ascii="TH SarabunIT๙" w:hAnsi="TH SarabunIT๙" w:cs="TH SarabunIT๙"/>
          <w:b/>
          <w:bCs/>
          <w:spacing w:val="-6"/>
          <w:sz w:val="32"/>
          <w:szCs w:val="32"/>
        </w:rPr>
        <w:t>,</w:t>
      </w:r>
      <w:r w:rsidR="005D1B65" w:rsidRPr="00B30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700 บ</w:t>
      </w:r>
      <w:r w:rsidR="00F274F7" w:rsidRPr="00B30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าท</w:t>
      </w:r>
      <w:r w:rsidR="001E0F7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1E0F78">
        <w:rPr>
          <w:rFonts w:ascii="TH SarabunIT๙" w:hAnsi="TH SarabunIT๙" w:cs="TH SarabunIT๙"/>
          <w:sz w:val="32"/>
          <w:szCs w:val="32"/>
          <w:cs/>
        </w:rPr>
        <w:t>–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34 ลำดับที่ 66</w:t>
      </w:r>
    </w:p>
    <w:p w14:paraId="16DF6AD3" w14:textId="4AE80D2A" w:rsidR="00E5380E" w:rsidRPr="001E0F78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CD2037" w:rsidRPr="00FD3FB6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โครงการปรับปรุงบ่อขยะบริเวณดอนปู่เนียม หมู่ที่ 3</w:t>
      </w:r>
      <w:r w:rsidR="00CD2037"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 ล้อมรั้วลวดตาข่าย ยาว 184 เมตร เสารั้วคอนกรีตสำเร็จรูป ขนาด 4 </w:t>
      </w:r>
      <w:r w:rsidR="00CD2037">
        <w:rPr>
          <w:rFonts w:ascii="TH SarabunIT๙" w:hAnsi="TH SarabunIT๙" w:cs="TH SarabunIT๙"/>
          <w:sz w:val="32"/>
          <w:szCs w:val="32"/>
        </w:rPr>
        <w:t>x</w:t>
      </w:r>
      <w:r w:rsidR="00CD2037">
        <w:rPr>
          <w:rFonts w:ascii="TH SarabunIT๙" w:hAnsi="TH SarabunIT๙" w:cs="TH SarabunIT๙" w:hint="cs"/>
          <w:sz w:val="32"/>
          <w:szCs w:val="32"/>
          <w:cs/>
        </w:rPr>
        <w:t xml:space="preserve"> 4 นิ้ว สูง 2 เมตร </w:t>
      </w:r>
      <w:r w:rsidR="00CD2037" w:rsidRPr="00BB2AF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CD2037" w:rsidRPr="00FD3FB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CD2037" w:rsidRPr="00FD3F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84</w:t>
      </w:r>
      <w:r w:rsidR="00FD3FB6" w:rsidRPr="00FD3FB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D2037" w:rsidRPr="00FD3FB6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  <w:r w:rsidR="001E0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1E0F78">
        <w:rPr>
          <w:rFonts w:ascii="TH SarabunIT๙" w:hAnsi="TH SarabunIT๙" w:cs="TH SarabunIT๙"/>
          <w:sz w:val="32"/>
          <w:szCs w:val="32"/>
          <w:cs/>
        </w:rPr>
        <w:t>–</w:t>
      </w:r>
      <w:r w:rsidR="001E0F78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35 ลำดับที่ 73</w:t>
      </w:r>
    </w:p>
    <w:p w14:paraId="478C5969" w14:textId="23749796" w:rsidR="00AB314A" w:rsidRPr="00FD1135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CD2037" w:rsidRPr="00FD3FB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 โครงการก่อสร้างระบบระบายน้ำไร้ท่อ (ด้วยระบบธนาคารน้ำใต้ดิน) หมู่ที่ 3 (สายหน้าบ้านนายสุขสม  เมฆชุ่ม</w:t>
      </w:r>
      <w:r w:rsidR="00FD3FB6" w:rsidRPr="00FD3FB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  <w:r w:rsidR="00D51CF0"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 งานร่องน้ำไร้ท่อ กว้าง </w:t>
      </w:r>
      <w:r w:rsidR="00D51C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0.50 เมตร ลึก 0.60 เมตร ยาว 20 เมตร งานบ่อผันน้ำลงใต้ดิน ขนาด 0.80 </w:t>
      </w:r>
      <w:r w:rsidR="00D51CF0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D51C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0.80 </w:t>
      </w:r>
      <w:r w:rsidR="00D51CF0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D51C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1.50 เมตร จำนวน 1 บ่อ </w:t>
      </w:r>
      <w:r w:rsidR="00D51CF0" w:rsidRPr="00BB2AF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D51CF0" w:rsidRPr="00FD3FB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D51CF0" w:rsidRPr="00FD3F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</w:t>
      </w:r>
      <w:r w:rsidR="00FD3FB6" w:rsidRPr="00FD3FB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51CF0" w:rsidRPr="00FD3FB6">
        <w:rPr>
          <w:rFonts w:ascii="TH SarabunIT๙" w:hAnsi="TH SarabunIT๙" w:cs="TH SarabunIT๙" w:hint="cs"/>
          <w:b/>
          <w:bCs/>
          <w:sz w:val="32"/>
          <w:szCs w:val="32"/>
          <w:cs/>
        </w:rPr>
        <w:t>400 บาท</w:t>
      </w:r>
      <w:r w:rsidR="00FD11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FD1135">
        <w:rPr>
          <w:rFonts w:ascii="TH SarabunIT๙" w:hAnsi="TH SarabunIT๙" w:cs="TH SarabunIT๙"/>
          <w:sz w:val="32"/>
          <w:szCs w:val="32"/>
          <w:cs/>
        </w:rPr>
        <w:t>–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48 ลำดับที่ 162</w:t>
      </w:r>
    </w:p>
    <w:p w14:paraId="193C389D" w14:textId="221BE6DE" w:rsidR="00D53021" w:rsidRPr="00FD1135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8</w:t>
      </w:r>
      <w:r w:rsidR="003245ED" w:rsidRPr="003E2E0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 โครงการก่อสร้างรางระบายน้ำ คสล. หมู่ที่ 4 (สายบ้านนายเมฆ - บ้านนางอุลัย)</w:t>
      </w:r>
      <w:r w:rsidR="003245ED" w:rsidRPr="003E2E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</w:t>
      </w:r>
      <w:r w:rsidR="00C73E18" w:rsidRPr="003E2E07">
        <w:rPr>
          <w:rFonts w:ascii="TH SarabunIT๙" w:hAnsi="TH SarabunIT๙" w:cs="TH SarabunIT๙" w:hint="cs"/>
          <w:spacing w:val="-4"/>
          <w:sz w:val="32"/>
          <w:szCs w:val="32"/>
          <w:cs/>
        </w:rPr>
        <w:t>ณ</w:t>
      </w:r>
      <w:r w:rsidR="003245ED" w:rsidRPr="003E2E07">
        <w:rPr>
          <w:rFonts w:ascii="TH SarabunIT๙" w:hAnsi="TH SarabunIT๙" w:cs="TH SarabunIT๙" w:hint="cs"/>
          <w:spacing w:val="-4"/>
          <w:sz w:val="32"/>
          <w:szCs w:val="32"/>
          <w:cs/>
        </w:rPr>
        <w:t>งาน แบบฝาปิดเหล็ก</w:t>
      </w:r>
      <w:r w:rsidR="003245ED">
        <w:rPr>
          <w:rFonts w:ascii="TH SarabunIT๙" w:hAnsi="TH SarabunIT๙" w:cs="TH SarabunIT๙" w:hint="cs"/>
          <w:sz w:val="32"/>
          <w:szCs w:val="32"/>
          <w:cs/>
        </w:rPr>
        <w:t xml:space="preserve">กว้าง 0.30 เมตร ยาว 188 เมตร ลึกเฉลี่ย 0.30 เมตร แบบฝาปิดเทคอนกรีตทับ ยาว 29 เมตร รื้อผิวคอนกรีตเดิมและรื้อผิวลาดยางเดิม ยาว 6 เมตร และงานซ่อมแซมส่วนที่รื้อ ยาว 6 เมตร รวมความยาวทั้งสิ้น 217 เมตร พร้อมป้ายโครงการ จำนวน 1 ป้าย </w:t>
      </w:r>
      <w:r w:rsidR="003245ED" w:rsidRPr="00BB2AF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3245ED" w:rsidRPr="003E2E0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3245ED" w:rsidRPr="003E2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399</w:t>
      </w:r>
      <w:r w:rsidR="003E2E07" w:rsidRPr="003E2E0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3245ED" w:rsidRPr="003E2E07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  <w:r w:rsidR="00FD11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FD1135">
        <w:rPr>
          <w:rFonts w:ascii="TH SarabunIT๙" w:hAnsi="TH SarabunIT๙" w:cs="TH SarabunIT๙"/>
          <w:sz w:val="32"/>
          <w:szCs w:val="32"/>
          <w:cs/>
        </w:rPr>
        <w:t>–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38 ลำดับที่ 92</w:t>
      </w:r>
    </w:p>
    <w:p w14:paraId="33066EC2" w14:textId="78D356C5" w:rsidR="00B85152" w:rsidRPr="00FD1135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  <w:r w:rsidR="00B85152" w:rsidRPr="00193F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 โครงการวางท่อระบายน้ำ พร้อมบ่อพัก คสล. หมู่ที่ 6 (สายบ้านนายบุญหนา </w:t>
      </w:r>
      <w:r w:rsidR="00205783" w:rsidRPr="00193F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–</w:t>
      </w:r>
      <w:r w:rsidR="00B85152" w:rsidRPr="00193F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ปั</w:t>
      </w:r>
      <w:r w:rsidR="00205783" w:rsidRPr="00193F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๊</w:t>
      </w:r>
      <w:r w:rsidR="00B85152" w:rsidRPr="00193F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มน้ำมัน)</w:t>
      </w:r>
      <w:r w:rsidR="00B85152" w:rsidRPr="00193F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40A62" w:rsidRPr="00193F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ปริมาณงาน </w:t>
      </w:r>
      <w:r w:rsidR="00B85152" w:rsidRPr="00193FB4">
        <w:rPr>
          <w:rFonts w:ascii="TH SarabunIT๙" w:hAnsi="TH SarabunIT๙" w:cs="TH SarabunIT๙" w:hint="cs"/>
          <w:spacing w:val="-4"/>
          <w:sz w:val="32"/>
          <w:szCs w:val="32"/>
          <w:cs/>
        </w:rPr>
        <w:t>วางท่อ</w:t>
      </w:r>
      <w:r w:rsidR="00B85152" w:rsidRPr="00193F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ขนาด </w:t>
      </w:r>
      <w:r w:rsidR="00B85152" w:rsidRPr="00193FB4">
        <w:rPr>
          <w:rFonts w:ascii="TH SarabunIT๙" w:hAnsi="TH SarabunIT๙" w:cs="TH SarabunIT๙"/>
          <w:spacing w:val="-6"/>
          <w:sz w:val="32"/>
          <w:szCs w:val="32"/>
          <w:cs/>
        </w:rPr>
        <w:t>Ø</w:t>
      </w:r>
      <w:r w:rsidR="00B85152" w:rsidRPr="00193F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0.40 </w:t>
      </w:r>
      <w:r w:rsidR="00B85152" w:rsidRPr="00193FB4">
        <w:rPr>
          <w:rFonts w:ascii="TH SarabunIT๙" w:hAnsi="TH SarabunIT๙" w:cs="TH SarabunIT๙"/>
          <w:spacing w:val="-6"/>
          <w:sz w:val="32"/>
          <w:szCs w:val="32"/>
        </w:rPr>
        <w:t>x</w:t>
      </w:r>
      <w:r w:rsidR="00B85152" w:rsidRPr="00193F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1.00 เมตร จำนวน 210 ท่อน พร้อมบ่อพัก คสล. ขนาด 0.90 </w:t>
      </w:r>
      <w:r w:rsidR="00B85152" w:rsidRPr="00193FB4">
        <w:rPr>
          <w:rFonts w:ascii="TH SarabunIT๙" w:hAnsi="TH SarabunIT๙" w:cs="TH SarabunIT๙"/>
          <w:spacing w:val="-6"/>
          <w:sz w:val="32"/>
          <w:szCs w:val="32"/>
        </w:rPr>
        <w:t>x</w:t>
      </w:r>
      <w:r w:rsidR="00B85152" w:rsidRPr="00193F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0.90 เมตร หนา 0.10 เมตร</w:t>
      </w:r>
      <w:r w:rsidR="00B85152">
        <w:rPr>
          <w:rFonts w:ascii="TH SarabunIT๙" w:hAnsi="TH SarabunIT๙" w:cs="TH SarabunIT๙" w:hint="cs"/>
          <w:sz w:val="32"/>
          <w:szCs w:val="32"/>
          <w:cs/>
        </w:rPr>
        <w:t xml:space="preserve"> จำนวน 21 บ่อ พร้อมป้ายโครงการ จำนวน 1 ป้าย </w:t>
      </w:r>
      <w:r w:rsidR="00B85152" w:rsidRPr="00BB2AF8">
        <w:rPr>
          <w:rFonts w:ascii="TH SarabunIT๙" w:hAnsi="TH SarabunIT๙" w:cs="TH SarabunIT๙"/>
          <w:sz w:val="32"/>
          <w:szCs w:val="32"/>
          <w:cs/>
        </w:rPr>
        <w:t>ก่อสร้างตามแบบแปลน อบต.โนนทราย กำหนด คุณลักษณะที่กำหนด</w:t>
      </w:r>
      <w:r w:rsidR="00B85152" w:rsidRPr="00F235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เป็นคุณลักษณะขั้นต่ำ </w:t>
      </w:r>
      <w:r w:rsidR="00B85152" w:rsidRPr="00F235B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งบประมาณ</w:t>
      </w:r>
      <w:r w:rsidR="00B85152" w:rsidRPr="00F235B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451</w:t>
      </w:r>
      <w:r w:rsidR="00193FB4" w:rsidRPr="00F235B6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="00B85152" w:rsidRPr="00F235B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800 บาท</w:t>
      </w:r>
      <w:r w:rsidR="00FD1135" w:rsidRPr="00F235B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D1135" w:rsidRPr="00F23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(ปรากฏในแผนพัฒนาท้องถิ่น พ.ศ. 2561 </w:t>
      </w:r>
      <w:r w:rsidR="00FD1135" w:rsidRPr="00F235B6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FD1135" w:rsidRPr="00F23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2565 ฉบับทบทวน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 พ.ศ. 2565) หน้า 42 ลำดับที่ 120</w:t>
      </w:r>
    </w:p>
    <w:p w14:paraId="2F37CA16" w14:textId="10E53BA7" w:rsidR="00040A62" w:rsidRPr="00FD1135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040A62" w:rsidRPr="001C269D">
        <w:rPr>
          <w:rFonts w:ascii="TH SarabunIT๙" w:hAnsi="TH SarabunIT๙" w:cs="TH SarabunIT๙" w:hint="cs"/>
          <w:b/>
          <w:bCs/>
          <w:sz w:val="32"/>
          <w:szCs w:val="32"/>
          <w:cs/>
        </w:rPr>
        <w:t>. ก่อสร้างระบบระบายน้ำไร้ท่อ (ด้วยระบบธนาคารน้ำใต้ดิน) หมู่ที่ 6 (สายหน้าศาลาประชาคม)</w:t>
      </w:r>
      <w:r w:rsidR="00040A62"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 งานร่องน้ำไร้ท่อ กว้าง 0.50 เมตร ลึก 0.60 เมตร ยาว 85 เมตร งานบ่อผันน้ำลงใต้ดิน ขนาด 0.80 </w:t>
      </w:r>
      <w:r w:rsidR="00040A62">
        <w:rPr>
          <w:rFonts w:ascii="TH SarabunIT๙" w:hAnsi="TH SarabunIT๙" w:cs="TH SarabunIT๙"/>
          <w:sz w:val="32"/>
          <w:szCs w:val="32"/>
        </w:rPr>
        <w:t>x</w:t>
      </w:r>
      <w:r w:rsidR="00040A62">
        <w:rPr>
          <w:rFonts w:ascii="TH SarabunIT๙" w:hAnsi="TH SarabunIT๙" w:cs="TH SarabunIT๙" w:hint="cs"/>
          <w:sz w:val="32"/>
          <w:szCs w:val="32"/>
          <w:cs/>
        </w:rPr>
        <w:t xml:space="preserve"> 0.80 </w:t>
      </w:r>
      <w:r w:rsidR="00040A62">
        <w:rPr>
          <w:rFonts w:ascii="TH SarabunIT๙" w:hAnsi="TH SarabunIT๙" w:cs="TH SarabunIT๙"/>
          <w:sz w:val="32"/>
          <w:szCs w:val="32"/>
        </w:rPr>
        <w:t>x</w:t>
      </w:r>
      <w:r w:rsidR="00040A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A62" w:rsidRPr="001450AD">
        <w:rPr>
          <w:rFonts w:ascii="TH SarabunIT๙" w:hAnsi="TH SarabunIT๙" w:cs="TH SarabunIT๙" w:hint="cs"/>
          <w:spacing w:val="-4"/>
          <w:sz w:val="32"/>
          <w:szCs w:val="32"/>
          <w:cs/>
        </w:rPr>
        <w:t>1.50 เมตร จำนวน 5 บ่อ</w:t>
      </w:r>
      <w:r w:rsidR="000D4700" w:rsidRPr="001450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D4700" w:rsidRPr="001450AD">
        <w:rPr>
          <w:rFonts w:ascii="TH SarabunIT๙" w:hAnsi="TH SarabunIT๙" w:cs="TH SarabunIT๙"/>
          <w:spacing w:val="-4"/>
          <w:sz w:val="32"/>
          <w:szCs w:val="32"/>
          <w:cs/>
        </w:rPr>
        <w:t>ก่อสร้างตามแบบแปลน อบต.โนนทราย กำหนด คุณลักษณะที่กำหนดเป็นคุณลักษณะขั้นต่ำ</w:t>
      </w:r>
      <w:r w:rsidR="000D4700" w:rsidRPr="00BB2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4700" w:rsidRPr="001C269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0D4700" w:rsidRPr="001C2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49</w:t>
      </w:r>
      <w:r w:rsidR="001C269D" w:rsidRPr="001C269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0D4700" w:rsidRPr="001C269D">
        <w:rPr>
          <w:rFonts w:ascii="TH SarabunIT๙" w:hAnsi="TH SarabunIT๙" w:cs="TH SarabunIT๙" w:hint="cs"/>
          <w:b/>
          <w:bCs/>
          <w:sz w:val="32"/>
          <w:szCs w:val="32"/>
          <w:cs/>
        </w:rPr>
        <w:t>800 บาท</w:t>
      </w:r>
      <w:r w:rsidR="00527B94" w:rsidRPr="001C2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FD1135">
        <w:rPr>
          <w:rFonts w:ascii="TH SarabunIT๙" w:hAnsi="TH SarabunIT๙" w:cs="TH SarabunIT๙"/>
          <w:sz w:val="32"/>
          <w:szCs w:val="32"/>
          <w:cs/>
        </w:rPr>
        <w:t>–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 </w:t>
      </w:r>
      <w:r w:rsidR="000739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>หน้า 48 ลำดับที่ 163</w:t>
      </w:r>
    </w:p>
    <w:p w14:paraId="10BA242F" w14:textId="57F33991" w:rsidR="00693E23" w:rsidRDefault="002B481D" w:rsidP="001450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11</w:t>
      </w:r>
      <w:r w:rsidR="00693E23" w:rsidRPr="003834E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 ก่อสร้างระบบระบายน้ำไร้ท่อ (ด้วยระบบธนาคารน้ำใต้ดิน) หมู่ที่ 7 (สายจตุรมุข)</w:t>
      </w:r>
      <w:r w:rsidR="00693E23" w:rsidRPr="003834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ปริมาณงาน งานร่องน้ำไร้ท่อ</w:t>
      </w:r>
      <w:r w:rsidR="00693E23">
        <w:rPr>
          <w:rFonts w:ascii="TH SarabunIT๙" w:hAnsi="TH SarabunIT๙" w:cs="TH SarabunIT๙" w:hint="cs"/>
          <w:sz w:val="32"/>
          <w:szCs w:val="32"/>
          <w:cs/>
        </w:rPr>
        <w:t xml:space="preserve"> กว้าง 0.50 เมตร ลึก 0.60 เมตร ยาว </w:t>
      </w:r>
      <w:r w:rsidR="00B34DE2">
        <w:rPr>
          <w:rFonts w:ascii="TH SarabunIT๙" w:hAnsi="TH SarabunIT๙" w:cs="TH SarabunIT๙" w:hint="cs"/>
          <w:sz w:val="32"/>
          <w:szCs w:val="32"/>
          <w:cs/>
        </w:rPr>
        <w:t>42.70</w:t>
      </w:r>
      <w:r w:rsidR="00693E23">
        <w:rPr>
          <w:rFonts w:ascii="TH SarabunIT๙" w:hAnsi="TH SarabunIT๙" w:cs="TH SarabunIT๙" w:hint="cs"/>
          <w:sz w:val="32"/>
          <w:szCs w:val="32"/>
          <w:cs/>
        </w:rPr>
        <w:t xml:space="preserve"> เมตร งานบ่อผันน้ำลงใต้ดิน ขนาด 0.80 </w:t>
      </w:r>
      <w:r w:rsidR="00693E23">
        <w:rPr>
          <w:rFonts w:ascii="TH SarabunIT๙" w:hAnsi="TH SarabunIT๙" w:cs="TH SarabunIT๙"/>
          <w:sz w:val="32"/>
          <w:szCs w:val="32"/>
        </w:rPr>
        <w:t>x</w:t>
      </w:r>
      <w:r w:rsidR="00693E23">
        <w:rPr>
          <w:rFonts w:ascii="TH SarabunIT๙" w:hAnsi="TH SarabunIT๙" w:cs="TH SarabunIT๙" w:hint="cs"/>
          <w:sz w:val="32"/>
          <w:szCs w:val="32"/>
          <w:cs/>
        </w:rPr>
        <w:t xml:space="preserve"> 0.80 </w:t>
      </w:r>
      <w:r w:rsidR="00693E23">
        <w:rPr>
          <w:rFonts w:ascii="TH SarabunIT๙" w:hAnsi="TH SarabunIT๙" w:cs="TH SarabunIT๙"/>
          <w:sz w:val="32"/>
          <w:szCs w:val="32"/>
        </w:rPr>
        <w:t>x</w:t>
      </w:r>
      <w:r w:rsidR="00693E23">
        <w:rPr>
          <w:rFonts w:ascii="TH SarabunIT๙" w:hAnsi="TH SarabunIT๙" w:cs="TH SarabunIT๙" w:hint="cs"/>
          <w:sz w:val="32"/>
          <w:szCs w:val="32"/>
          <w:cs/>
        </w:rPr>
        <w:t xml:space="preserve"> 1.50 เมตร จำนวน </w:t>
      </w:r>
      <w:r w:rsidR="00B34DE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3E23">
        <w:rPr>
          <w:rFonts w:ascii="TH SarabunIT๙" w:hAnsi="TH SarabunIT๙" w:cs="TH SarabunIT๙" w:hint="cs"/>
          <w:sz w:val="32"/>
          <w:szCs w:val="32"/>
          <w:cs/>
        </w:rPr>
        <w:t xml:space="preserve"> บ่อ </w:t>
      </w:r>
      <w:r w:rsidR="00693E23" w:rsidRPr="00BB2AF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693E23" w:rsidRPr="003834E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693E23" w:rsidRPr="003834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5185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3834EB" w:rsidRPr="003834E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0518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93E23" w:rsidRPr="003834EB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  <w:r w:rsidR="00FD11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FD1135">
        <w:rPr>
          <w:rFonts w:ascii="TH SarabunIT๙" w:hAnsi="TH SarabunIT๙" w:cs="TH SarabunIT๙"/>
          <w:sz w:val="32"/>
          <w:szCs w:val="32"/>
          <w:cs/>
        </w:rPr>
        <w:t>–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 </w:t>
      </w:r>
      <w:r w:rsidR="00F235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>หน้า 48 ลำดับที่ 164</w:t>
      </w:r>
    </w:p>
    <w:p w14:paraId="40E9FE48" w14:textId="6BCCD610" w:rsidR="00FD1135" w:rsidRDefault="00FD1135" w:rsidP="001450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D0FB6" w14:textId="5EB4CC9C" w:rsidR="00FD1135" w:rsidRDefault="00FD1135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1A5F0D" w14:textId="77777777" w:rsidR="00A03A12" w:rsidRPr="00FD1135" w:rsidRDefault="00A03A12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03EB0B" w14:textId="63BD6284" w:rsidR="00837CBB" w:rsidRPr="00FD1135" w:rsidRDefault="002B481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</w:t>
      </w:r>
      <w:r w:rsidR="00837CBB" w:rsidRPr="002E5773">
        <w:rPr>
          <w:rFonts w:ascii="TH SarabunIT๙" w:hAnsi="TH SarabunIT๙" w:cs="TH SarabunIT๙" w:hint="cs"/>
          <w:b/>
          <w:bCs/>
          <w:sz w:val="32"/>
          <w:szCs w:val="32"/>
          <w:cs/>
        </w:rPr>
        <w:t>. ก่อสร้างระบบระบายน้ำไร้ท่อ (ด้วยระบบธนาคารน้ำใต้ดิน) หมู่ที่ 7 (สายบ้านนายบุญ</w:t>
      </w:r>
      <w:r w:rsidR="00BA7180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837CBB" w:rsidRPr="002E577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หลือ - สถานีวิทยุ)</w:t>
      </w:r>
      <w:r w:rsidR="00837CBB"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 งานร่องน้ำไร้ท่อ กว้าง 0.50 เมตร ลึก 0.60 เมตร ยาว </w:t>
      </w:r>
      <w:r w:rsidR="00CC4475">
        <w:rPr>
          <w:rFonts w:ascii="TH SarabunIT๙" w:hAnsi="TH SarabunIT๙" w:cs="TH SarabunIT๙" w:hint="cs"/>
          <w:sz w:val="32"/>
          <w:szCs w:val="32"/>
          <w:cs/>
        </w:rPr>
        <w:t>66.45</w:t>
      </w:r>
      <w:r w:rsidR="00837CBB">
        <w:rPr>
          <w:rFonts w:ascii="TH SarabunIT๙" w:hAnsi="TH SarabunIT๙" w:cs="TH SarabunIT๙" w:hint="cs"/>
          <w:sz w:val="32"/>
          <w:szCs w:val="32"/>
          <w:cs/>
        </w:rPr>
        <w:t xml:space="preserve"> เมตร งานบ่อผันน้ำลงใต้ดิน ขนาด 0.80 </w:t>
      </w:r>
      <w:r w:rsidR="00837CBB">
        <w:rPr>
          <w:rFonts w:ascii="TH SarabunIT๙" w:hAnsi="TH SarabunIT๙" w:cs="TH SarabunIT๙"/>
          <w:sz w:val="32"/>
          <w:szCs w:val="32"/>
        </w:rPr>
        <w:t>x</w:t>
      </w:r>
      <w:r w:rsidR="00837CBB">
        <w:rPr>
          <w:rFonts w:ascii="TH SarabunIT๙" w:hAnsi="TH SarabunIT๙" w:cs="TH SarabunIT๙" w:hint="cs"/>
          <w:sz w:val="32"/>
          <w:szCs w:val="32"/>
          <w:cs/>
        </w:rPr>
        <w:t xml:space="preserve"> 0.80 </w:t>
      </w:r>
      <w:r w:rsidR="00837CBB">
        <w:rPr>
          <w:rFonts w:ascii="TH SarabunIT๙" w:hAnsi="TH SarabunIT๙" w:cs="TH SarabunIT๙"/>
          <w:sz w:val="32"/>
          <w:szCs w:val="32"/>
        </w:rPr>
        <w:t>x</w:t>
      </w:r>
      <w:r w:rsidR="00837CBB">
        <w:rPr>
          <w:rFonts w:ascii="TH SarabunIT๙" w:hAnsi="TH SarabunIT๙" w:cs="TH SarabunIT๙" w:hint="cs"/>
          <w:sz w:val="32"/>
          <w:szCs w:val="32"/>
          <w:cs/>
        </w:rPr>
        <w:t xml:space="preserve"> 1.50 เมตร จำนวน </w:t>
      </w:r>
      <w:r w:rsidR="00CC447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37CBB">
        <w:rPr>
          <w:rFonts w:ascii="TH SarabunIT๙" w:hAnsi="TH SarabunIT๙" w:cs="TH SarabunIT๙" w:hint="cs"/>
          <w:sz w:val="32"/>
          <w:szCs w:val="32"/>
          <w:cs/>
        </w:rPr>
        <w:t xml:space="preserve"> บ่อ </w:t>
      </w:r>
      <w:r w:rsidR="00837CBB" w:rsidRPr="00BB2AF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837CBB" w:rsidRPr="002E577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837CBB" w:rsidRPr="002E57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4475"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 w:rsidR="002E5773" w:rsidRPr="002E577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37CBB" w:rsidRPr="002E5773">
        <w:rPr>
          <w:rFonts w:ascii="TH SarabunIT๙" w:hAnsi="TH SarabunIT๙" w:cs="TH SarabunIT๙" w:hint="cs"/>
          <w:b/>
          <w:bCs/>
          <w:sz w:val="32"/>
          <w:szCs w:val="32"/>
          <w:cs/>
        </w:rPr>
        <w:t>600 บาท</w:t>
      </w:r>
      <w:r w:rsidR="00FD11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FD1135">
        <w:rPr>
          <w:rFonts w:ascii="TH SarabunIT๙" w:hAnsi="TH SarabunIT๙" w:cs="TH SarabunIT๙"/>
          <w:sz w:val="32"/>
          <w:szCs w:val="32"/>
          <w:cs/>
        </w:rPr>
        <w:t>–</w:t>
      </w:r>
      <w:r w:rsidR="00FD1135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48 ลำดับที่ 164</w:t>
      </w:r>
    </w:p>
    <w:p w14:paraId="6963D90C" w14:textId="185DF799" w:rsidR="00532422" w:rsidRDefault="002B481D" w:rsidP="001450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13. </w:t>
      </w:r>
      <w:r w:rsidR="005324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ครุภัณฑ์ไฟฟ้าและวิทยุ </w:t>
      </w:r>
      <w:r w:rsidR="00A03A1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 132</w:t>
      </w:r>
      <w:r w:rsidR="00A03A1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03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บาท </w:t>
      </w:r>
      <w:r w:rsidR="005324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14:paraId="0EC99631" w14:textId="4E9A0694" w:rsidR="00532422" w:rsidRPr="00381249" w:rsidRDefault="00122023" w:rsidP="000813B9">
      <w:pPr>
        <w:ind w:left="142" w:hanging="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2B481D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13.1 </w:t>
      </w:r>
      <w:r w:rsidR="00532422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เครื่องรับส่งวิทยุสื่อสาร ระบบ </w:t>
      </w:r>
      <w:r w:rsidR="00532422" w:rsidRPr="002B481D">
        <w:rPr>
          <w:rFonts w:ascii="TH SarabunIT๙" w:hAnsi="TH SarabunIT๙" w:cs="TH SarabunIT๙"/>
          <w:spacing w:val="-8"/>
          <w:sz w:val="32"/>
          <w:szCs w:val="32"/>
        </w:rPr>
        <w:t xml:space="preserve">VHF/FM </w:t>
      </w:r>
      <w:r w:rsidR="00532422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>ชนิดมือถือ กำลัง 5 วัต</w:t>
      </w:r>
      <w:r w:rsidR="00870626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ต์ จำนวน 7 เครื่อง </w:t>
      </w:r>
      <w:r w:rsidR="00870626" w:rsidRPr="002B481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ราคาเครื่องละ 12</w:t>
      </w:r>
      <w:r w:rsidR="00870626" w:rsidRPr="002B481D">
        <w:rPr>
          <w:rFonts w:ascii="TH SarabunIT๙" w:hAnsi="TH SarabunIT๙" w:cs="TH SarabunIT๙"/>
          <w:b/>
          <w:bCs/>
          <w:spacing w:val="-8"/>
          <w:sz w:val="32"/>
          <w:szCs w:val="32"/>
        </w:rPr>
        <w:t>,</w:t>
      </w:r>
      <w:r w:rsidR="00870626" w:rsidRPr="002B481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000 บาท</w:t>
      </w:r>
      <w:r w:rsidR="00A03A1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69553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0813B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A03A1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รวมเงิน 84</w:t>
      </w:r>
      <w:r w:rsidR="00A03A12">
        <w:rPr>
          <w:rFonts w:ascii="TH SarabunIT๙" w:hAnsi="TH SarabunIT๙" w:cs="TH SarabunIT๙"/>
          <w:b/>
          <w:bCs/>
          <w:spacing w:val="-8"/>
          <w:sz w:val="32"/>
          <w:szCs w:val="32"/>
        </w:rPr>
        <w:t>,</w:t>
      </w:r>
      <w:r w:rsidR="00A03A1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000 บาท</w:t>
      </w:r>
      <w:r w:rsidR="0038124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381249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381249">
        <w:rPr>
          <w:rFonts w:ascii="TH SarabunIT๙" w:hAnsi="TH SarabunIT๙" w:cs="TH SarabunIT๙"/>
          <w:sz w:val="32"/>
          <w:szCs w:val="32"/>
          <w:cs/>
        </w:rPr>
        <w:t>–</w:t>
      </w:r>
      <w:r w:rsidR="00381249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77 ลำดับที่ 3</w:t>
      </w:r>
    </w:p>
    <w:p w14:paraId="7006467A" w14:textId="2F6FFDB7" w:rsidR="00870626" w:rsidRPr="00381249" w:rsidRDefault="00122023" w:rsidP="000813B9">
      <w:pPr>
        <w:ind w:left="142" w:hanging="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2B481D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13.2 </w:t>
      </w:r>
      <w:r w:rsidR="00870626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เครื่องรับส่งวิทยุสื่อสาร ระบบ </w:t>
      </w:r>
      <w:r w:rsidR="00870626" w:rsidRPr="002B481D">
        <w:rPr>
          <w:rFonts w:ascii="TH SarabunIT๙" w:hAnsi="TH SarabunIT๙" w:cs="TH SarabunIT๙"/>
          <w:spacing w:val="-8"/>
          <w:sz w:val="32"/>
          <w:szCs w:val="32"/>
        </w:rPr>
        <w:t xml:space="preserve">VHF/FM </w:t>
      </w:r>
      <w:r w:rsidR="001E2D7A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ประจำที่</w:t>
      </w:r>
      <w:r w:rsidR="00870626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กำลัง </w:t>
      </w:r>
      <w:r w:rsidR="00870626" w:rsidRPr="002B481D">
        <w:rPr>
          <w:rFonts w:ascii="TH SarabunIT๙" w:hAnsi="TH SarabunIT๙" w:cs="TH SarabunIT๙"/>
          <w:spacing w:val="-8"/>
          <w:sz w:val="32"/>
          <w:szCs w:val="32"/>
        </w:rPr>
        <w:t>10</w:t>
      </w:r>
      <w:r w:rsidR="00870626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วัตต์ จำนวน </w:t>
      </w:r>
      <w:r w:rsidR="00870626" w:rsidRPr="002B481D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870626" w:rsidRPr="002B48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เครื่อง </w:t>
      </w:r>
      <w:r w:rsidR="00870626" w:rsidRPr="002B481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ราคาเครื่องละ </w:t>
      </w:r>
      <w:r w:rsidR="00870626" w:rsidRPr="002B481D">
        <w:rPr>
          <w:rFonts w:ascii="TH SarabunIT๙" w:hAnsi="TH SarabunIT๙" w:cs="TH SarabunIT๙"/>
          <w:b/>
          <w:bCs/>
          <w:spacing w:val="-8"/>
          <w:sz w:val="32"/>
          <w:szCs w:val="32"/>
        </w:rPr>
        <w:t>28,</w:t>
      </w:r>
      <w:r w:rsidR="00870626" w:rsidRPr="002B481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000 บาท</w:t>
      </w:r>
      <w:r w:rsidR="0038124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381249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381249">
        <w:rPr>
          <w:rFonts w:ascii="TH SarabunIT๙" w:hAnsi="TH SarabunIT๙" w:cs="TH SarabunIT๙"/>
          <w:sz w:val="32"/>
          <w:szCs w:val="32"/>
          <w:cs/>
        </w:rPr>
        <w:t>–</w:t>
      </w:r>
      <w:r w:rsidR="00381249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77 ลำดับที่ 4</w:t>
      </w:r>
    </w:p>
    <w:p w14:paraId="68646F14" w14:textId="4E91A99D" w:rsidR="00870626" w:rsidRDefault="00122023" w:rsidP="001450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B481D">
        <w:rPr>
          <w:rFonts w:ascii="TH SarabunIT๙" w:hAnsi="TH SarabunIT๙" w:cs="TH SarabunIT๙" w:hint="cs"/>
          <w:sz w:val="32"/>
          <w:szCs w:val="32"/>
          <w:cs/>
        </w:rPr>
        <w:t xml:space="preserve">13.3 </w:t>
      </w:r>
      <w:r w:rsidR="001D4483">
        <w:rPr>
          <w:rFonts w:ascii="TH SarabunIT๙" w:hAnsi="TH SarabunIT๙" w:cs="TH SarabunIT๙" w:hint="cs"/>
          <w:sz w:val="32"/>
          <w:szCs w:val="32"/>
          <w:cs/>
        </w:rPr>
        <w:t>สายอากาศแบบ</w:t>
      </w:r>
      <w:proofErr w:type="spellStart"/>
      <w:r w:rsidR="001D4483">
        <w:rPr>
          <w:rFonts w:ascii="TH SarabunIT๙" w:hAnsi="TH SarabunIT๙" w:cs="TH SarabunIT๙" w:hint="cs"/>
          <w:sz w:val="32"/>
          <w:szCs w:val="32"/>
          <w:cs/>
        </w:rPr>
        <w:t>ได</w:t>
      </w:r>
      <w:proofErr w:type="spellEnd"/>
      <w:r w:rsidR="001D4483">
        <w:rPr>
          <w:rFonts w:ascii="TH SarabunIT๙" w:hAnsi="TH SarabunIT๙" w:cs="TH SarabunIT๙" w:hint="cs"/>
          <w:sz w:val="32"/>
          <w:szCs w:val="32"/>
          <w:cs/>
        </w:rPr>
        <w:t>โพล 4 ห่วง สายนำสัญญาณ พร้อมอุปกรณ์ติดตั้ง</w:t>
      </w:r>
      <w:r w:rsidR="002B4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81D" w:rsidRPr="002B481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 20</w:t>
      </w:r>
      <w:r w:rsidR="002B481D" w:rsidRPr="002B481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B481D" w:rsidRPr="002B481D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</w:p>
    <w:p w14:paraId="779680F8" w14:textId="54CC27FE" w:rsidR="003B3785" w:rsidRPr="00FD1135" w:rsidRDefault="004D7B1D" w:rsidP="003B378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1DF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14. โครงการปรับปรุงผิวทางคอนกรีตเสริมเหล็กเสริมผิวทางแอส</w:t>
      </w:r>
      <w:proofErr w:type="spellStart"/>
      <w:r w:rsidRPr="00451DF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ฟัลท์</w:t>
      </w:r>
      <w:proofErr w:type="spellEnd"/>
      <w:r w:rsidRPr="00451DF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คอนกรีต </w:t>
      </w:r>
      <w:r w:rsidR="003B3785" w:rsidRPr="00451DF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</w:t>
      </w:r>
      <w:r w:rsidRPr="00451DF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สายบ้านโนนทราย - บ้านหว้าน)</w:t>
      </w:r>
      <w:r w:rsidRPr="003B3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โดยมีปริมาณงาน กว้าง 4 เมตร ยาว 300 เมตร หนา 0.04 เมตร หรือมีปริมาตรพื้นที่ดำเนินการไม่น้อยกว่า 1</w:t>
      </w:r>
      <w:r w:rsidR="003B378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200 เมตร พร้อมป้ายโครงการจำนวน 1 ป้าย ก่อสร้างตามแบบแปลน อบต.โนนทรายกำหนด คุณลักษณะที่กำหนดเป็นคุณลักษณะขั้นต่ำ </w:t>
      </w:r>
      <w:r w:rsidRPr="003B378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500</w:t>
      </w:r>
      <w:r w:rsidR="003B3785" w:rsidRPr="003B378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B3785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  <w:r w:rsidR="003B3785">
        <w:rPr>
          <w:rFonts w:ascii="TH SarabunIT๙" w:hAnsi="TH SarabunIT๙" w:cs="TH SarabunIT๙" w:hint="cs"/>
          <w:sz w:val="32"/>
          <w:szCs w:val="32"/>
          <w:cs/>
        </w:rPr>
        <w:t xml:space="preserve"> (ปรากฏในแผนพัฒนาท้องถิ่น พ.ศ. 2561 </w:t>
      </w:r>
      <w:r w:rsidR="003B3785">
        <w:rPr>
          <w:rFonts w:ascii="TH SarabunIT๙" w:hAnsi="TH SarabunIT๙" w:cs="TH SarabunIT๙"/>
          <w:sz w:val="32"/>
          <w:szCs w:val="32"/>
          <w:cs/>
        </w:rPr>
        <w:t>–</w:t>
      </w:r>
      <w:r w:rsidR="003B3785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70 ลำดับที่ 4</w:t>
      </w:r>
    </w:p>
    <w:p w14:paraId="4524DA68" w14:textId="63DEA918" w:rsidR="004D7B1D" w:rsidRPr="004D7B1D" w:rsidRDefault="004D7B1D" w:rsidP="001450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AF91782" w14:textId="77777777" w:rsidR="00870626" w:rsidRPr="00870626" w:rsidRDefault="00870626" w:rsidP="001450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6FB0E3C" w14:textId="385DDB81" w:rsidR="00D127F6" w:rsidRDefault="00D127F6" w:rsidP="001450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453173" w14:textId="34F79EFB" w:rsidR="00782880" w:rsidRPr="002A7ED3" w:rsidRDefault="00D127F6" w:rsidP="002A7E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รวมทั้งสิ้น </w:t>
      </w:r>
      <w:r w:rsidR="00AE1C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B7C5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BF411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E1C83"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  <w:r w:rsidR="006B7C5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87FF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32422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5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39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sectPr w:rsidR="00782880" w:rsidRPr="002A7ED3" w:rsidSect="00CD5CEC">
      <w:pgSz w:w="11906" w:h="16838" w:code="9"/>
      <w:pgMar w:top="1134" w:right="849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1B"/>
    <w:rsid w:val="00040A62"/>
    <w:rsid w:val="00041569"/>
    <w:rsid w:val="00042C33"/>
    <w:rsid w:val="00052C08"/>
    <w:rsid w:val="000739F0"/>
    <w:rsid w:val="000813B9"/>
    <w:rsid w:val="000B5F69"/>
    <w:rsid w:val="000B67A0"/>
    <w:rsid w:val="000D4700"/>
    <w:rsid w:val="000F3281"/>
    <w:rsid w:val="00104CC1"/>
    <w:rsid w:val="00122023"/>
    <w:rsid w:val="001450AD"/>
    <w:rsid w:val="001610D7"/>
    <w:rsid w:val="00181DF3"/>
    <w:rsid w:val="00193FB4"/>
    <w:rsid w:val="001A4E25"/>
    <w:rsid w:val="001C269D"/>
    <w:rsid w:val="001D4483"/>
    <w:rsid w:val="001E0F78"/>
    <w:rsid w:val="001E293E"/>
    <w:rsid w:val="001E2D7A"/>
    <w:rsid w:val="00205783"/>
    <w:rsid w:val="002A56C8"/>
    <w:rsid w:val="002A7ED3"/>
    <w:rsid w:val="002B1D69"/>
    <w:rsid w:val="002B481D"/>
    <w:rsid w:val="002E21A4"/>
    <w:rsid w:val="002E5773"/>
    <w:rsid w:val="003159B5"/>
    <w:rsid w:val="003245ED"/>
    <w:rsid w:val="003756EF"/>
    <w:rsid w:val="00381249"/>
    <w:rsid w:val="003834EB"/>
    <w:rsid w:val="003A7930"/>
    <w:rsid w:val="003B3785"/>
    <w:rsid w:val="003C0B6F"/>
    <w:rsid w:val="003E0FAF"/>
    <w:rsid w:val="003E2E07"/>
    <w:rsid w:val="00404197"/>
    <w:rsid w:val="00451DFA"/>
    <w:rsid w:val="004B39E1"/>
    <w:rsid w:val="004D7B1D"/>
    <w:rsid w:val="004E162F"/>
    <w:rsid w:val="00527B94"/>
    <w:rsid w:val="00532422"/>
    <w:rsid w:val="00533D18"/>
    <w:rsid w:val="00597D82"/>
    <w:rsid w:val="005B33B6"/>
    <w:rsid w:val="005D1B65"/>
    <w:rsid w:val="005D620B"/>
    <w:rsid w:val="005E4003"/>
    <w:rsid w:val="00645503"/>
    <w:rsid w:val="006578C6"/>
    <w:rsid w:val="00687FFA"/>
    <w:rsid w:val="00693E23"/>
    <w:rsid w:val="0069553C"/>
    <w:rsid w:val="006A48DF"/>
    <w:rsid w:val="006B7C58"/>
    <w:rsid w:val="006D0980"/>
    <w:rsid w:val="006D1C65"/>
    <w:rsid w:val="006D775A"/>
    <w:rsid w:val="00727A14"/>
    <w:rsid w:val="00740A2D"/>
    <w:rsid w:val="00782880"/>
    <w:rsid w:val="00782933"/>
    <w:rsid w:val="007A0A0B"/>
    <w:rsid w:val="007B7D20"/>
    <w:rsid w:val="007E240A"/>
    <w:rsid w:val="00805185"/>
    <w:rsid w:val="00837CBB"/>
    <w:rsid w:val="008522D1"/>
    <w:rsid w:val="008523F1"/>
    <w:rsid w:val="00870626"/>
    <w:rsid w:val="008C2FA6"/>
    <w:rsid w:val="008C5629"/>
    <w:rsid w:val="008E1FC9"/>
    <w:rsid w:val="008F4F92"/>
    <w:rsid w:val="00943A32"/>
    <w:rsid w:val="0095207F"/>
    <w:rsid w:val="00970A33"/>
    <w:rsid w:val="009C4CC1"/>
    <w:rsid w:val="00A03A12"/>
    <w:rsid w:val="00A16D10"/>
    <w:rsid w:val="00A34A88"/>
    <w:rsid w:val="00AB314A"/>
    <w:rsid w:val="00AB46CF"/>
    <w:rsid w:val="00AD59F1"/>
    <w:rsid w:val="00AE1C83"/>
    <w:rsid w:val="00B24140"/>
    <w:rsid w:val="00B27271"/>
    <w:rsid w:val="00B3000B"/>
    <w:rsid w:val="00B34DE2"/>
    <w:rsid w:val="00B509EE"/>
    <w:rsid w:val="00B716D4"/>
    <w:rsid w:val="00B72725"/>
    <w:rsid w:val="00B85152"/>
    <w:rsid w:val="00BA7180"/>
    <w:rsid w:val="00BB2AF8"/>
    <w:rsid w:val="00BD24C4"/>
    <w:rsid w:val="00BE3543"/>
    <w:rsid w:val="00BF411B"/>
    <w:rsid w:val="00C033F0"/>
    <w:rsid w:val="00C10F7C"/>
    <w:rsid w:val="00C2061C"/>
    <w:rsid w:val="00C333FC"/>
    <w:rsid w:val="00C41131"/>
    <w:rsid w:val="00C73E18"/>
    <w:rsid w:val="00C76AF3"/>
    <w:rsid w:val="00C95ECA"/>
    <w:rsid w:val="00CA74F7"/>
    <w:rsid w:val="00CC4475"/>
    <w:rsid w:val="00CD2037"/>
    <w:rsid w:val="00CD5CEC"/>
    <w:rsid w:val="00D03F85"/>
    <w:rsid w:val="00D04A77"/>
    <w:rsid w:val="00D127F6"/>
    <w:rsid w:val="00D2775B"/>
    <w:rsid w:val="00D51CF0"/>
    <w:rsid w:val="00D53021"/>
    <w:rsid w:val="00DE371B"/>
    <w:rsid w:val="00E5380E"/>
    <w:rsid w:val="00E7243D"/>
    <w:rsid w:val="00EA1F0A"/>
    <w:rsid w:val="00EE5D67"/>
    <w:rsid w:val="00F0717E"/>
    <w:rsid w:val="00F235B6"/>
    <w:rsid w:val="00F274F7"/>
    <w:rsid w:val="00F64170"/>
    <w:rsid w:val="00FA7808"/>
    <w:rsid w:val="00FB51E6"/>
    <w:rsid w:val="00FD1135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EEC"/>
  <w15:chartTrackingRefBased/>
  <w15:docId w15:val="{81BDFC32-527B-4333-93D4-9F99067A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1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7F2D-6808-46AD-A9AA-6EE623B9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ณัฐิดา ศิรินาม</dc:creator>
  <cp:keywords/>
  <dc:description/>
  <cp:lastModifiedBy>ณัฐิดา ศิรินาม</cp:lastModifiedBy>
  <cp:revision>149</cp:revision>
  <cp:lastPrinted>2022-04-11T05:01:00Z</cp:lastPrinted>
  <dcterms:created xsi:type="dcterms:W3CDTF">2022-04-07T09:29:00Z</dcterms:created>
  <dcterms:modified xsi:type="dcterms:W3CDTF">2022-11-22T03:23:00Z</dcterms:modified>
</cp:coreProperties>
</file>